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9C" w:rsidRDefault="00D55C95">
      <w:r>
        <w:t>OBRAS DO ARTISTA CLÉCIO PENEDO.</w:t>
      </w:r>
      <w:bookmarkStart w:id="0" w:name="_GoBack"/>
      <w:bookmarkEnd w:id="0"/>
    </w:p>
    <w:sectPr w:rsidR="009B269C" w:rsidSect="001258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95"/>
    <w:rsid w:val="001258E3"/>
    <w:rsid w:val="009B269C"/>
    <w:rsid w:val="00D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27284-CF9E-475F-AF72-08578B26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ub04coap</dc:creator>
  <cp:keywords/>
  <dc:description/>
  <cp:lastModifiedBy>ub04coap</cp:lastModifiedBy>
  <cp:revision>1</cp:revision>
  <dcterms:created xsi:type="dcterms:W3CDTF">2019-03-28T15:47:00Z</dcterms:created>
  <dcterms:modified xsi:type="dcterms:W3CDTF">2019-03-28T15:47:00Z</dcterms:modified>
</cp:coreProperties>
</file>